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1ABD" w14:textId="2C7D0F63" w:rsidR="007E4D3A" w:rsidRDefault="00D722DD">
      <w:pPr>
        <w:rPr>
          <w:color w:val="FF0000"/>
          <w:sz w:val="28"/>
          <w:szCs w:val="28"/>
        </w:rPr>
      </w:pPr>
      <w:r w:rsidRPr="00D722DD">
        <w:rPr>
          <w:color w:val="FF0000"/>
          <w:sz w:val="28"/>
          <w:szCs w:val="28"/>
        </w:rPr>
        <w:t>VÝCHODNÍ EVROPA A BALKÁN -</w:t>
      </w:r>
      <w:r>
        <w:rPr>
          <w:color w:val="FF0000"/>
          <w:sz w:val="28"/>
          <w:szCs w:val="28"/>
        </w:rPr>
        <w:t>str. 78–82</w:t>
      </w:r>
    </w:p>
    <w:p w14:paraId="0061C849" w14:textId="06843CF5" w:rsidR="00D722DD" w:rsidRDefault="00D722DD" w:rsidP="00372898">
      <w:pPr>
        <w:spacing w:after="0"/>
        <w:rPr>
          <w:b/>
          <w:bCs/>
          <w:sz w:val="24"/>
          <w:szCs w:val="24"/>
        </w:rPr>
      </w:pPr>
      <w:r w:rsidRPr="00D722DD">
        <w:rPr>
          <w:b/>
          <w:bCs/>
          <w:sz w:val="24"/>
          <w:szCs w:val="24"/>
        </w:rPr>
        <w:t>Rusko – zájem o Balkán</w:t>
      </w:r>
    </w:p>
    <w:p w14:paraId="1A234252" w14:textId="77777777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703872A9" w14:textId="509EE518" w:rsidR="00D722DD" w:rsidRDefault="00D722DD" w:rsidP="00372898">
      <w:pPr>
        <w:spacing w:after="0"/>
        <w:rPr>
          <w:sz w:val="24"/>
          <w:szCs w:val="24"/>
        </w:rPr>
      </w:pPr>
      <w:r w:rsidRPr="00D722DD">
        <w:rPr>
          <w:sz w:val="24"/>
          <w:szCs w:val="24"/>
        </w:rPr>
        <w:t>1.</w:t>
      </w:r>
      <w:r>
        <w:rPr>
          <w:sz w:val="24"/>
          <w:szCs w:val="24"/>
        </w:rPr>
        <w:t>Kdy a proč vzrostl význam Ruska?</w:t>
      </w:r>
    </w:p>
    <w:p w14:paraId="7AC79E62" w14:textId="6DE96E42" w:rsidR="00D722DD" w:rsidRDefault="00D722DD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2.Proč Rusko nehledalo nové kolonie mimo kontinent?</w:t>
      </w:r>
    </w:p>
    <w:p w14:paraId="2F37CF8A" w14:textId="6E3CCF53" w:rsidR="00D722DD" w:rsidRDefault="00D722DD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3. Mezi kterými moři leží úžiny Bospor a Dardanely? Najdi si je na mapě str. 67 – které město leží v této oblasti?</w:t>
      </w:r>
    </w:p>
    <w:p w14:paraId="42CAF094" w14:textId="55B409EC" w:rsidR="00D722DD" w:rsidRDefault="00D722DD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4.</w:t>
      </w:r>
      <w:r w:rsidR="009C67FB">
        <w:rPr>
          <w:sz w:val="24"/>
          <w:szCs w:val="24"/>
        </w:rPr>
        <w:t xml:space="preserve"> </w:t>
      </w:r>
      <w:r w:rsidR="00337664">
        <w:rPr>
          <w:sz w:val="24"/>
          <w:szCs w:val="24"/>
        </w:rPr>
        <w:t xml:space="preserve">Proč se Rusko zajímalo o Balkán a s kým o tuto oblast </w:t>
      </w:r>
      <w:r w:rsidR="0016353A">
        <w:rPr>
          <w:sz w:val="24"/>
          <w:szCs w:val="24"/>
        </w:rPr>
        <w:t>bojovalo?</w:t>
      </w:r>
    </w:p>
    <w:p w14:paraId="76ED7D2B" w14:textId="77777777" w:rsidR="00372898" w:rsidRDefault="00372898" w:rsidP="00372898">
      <w:pPr>
        <w:spacing w:after="0"/>
        <w:rPr>
          <w:sz w:val="24"/>
          <w:szCs w:val="24"/>
        </w:rPr>
      </w:pPr>
    </w:p>
    <w:p w14:paraId="3FC95DDC" w14:textId="0FE7E40B" w:rsidR="0016353A" w:rsidRDefault="0016353A" w:rsidP="00372898">
      <w:pPr>
        <w:spacing w:after="0"/>
        <w:rPr>
          <w:b/>
          <w:bCs/>
          <w:sz w:val="24"/>
          <w:szCs w:val="24"/>
        </w:rPr>
      </w:pPr>
      <w:r w:rsidRPr="0016353A">
        <w:rPr>
          <w:b/>
          <w:bCs/>
          <w:sz w:val="24"/>
          <w:szCs w:val="24"/>
        </w:rPr>
        <w:t>Povstání děkabristů</w:t>
      </w:r>
    </w:p>
    <w:p w14:paraId="4E243291" w14:textId="77777777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384EDC24" w14:textId="3DB18F1D" w:rsidR="0016353A" w:rsidRDefault="0016353A" w:rsidP="00372898">
      <w:pPr>
        <w:spacing w:after="0"/>
        <w:rPr>
          <w:sz w:val="24"/>
          <w:szCs w:val="24"/>
        </w:rPr>
      </w:pPr>
      <w:r w:rsidRPr="0016353A">
        <w:rPr>
          <w:sz w:val="24"/>
          <w:szCs w:val="24"/>
        </w:rPr>
        <w:t xml:space="preserve">5. </w:t>
      </w:r>
      <w:r w:rsidR="00473334">
        <w:rPr>
          <w:sz w:val="24"/>
          <w:szCs w:val="24"/>
        </w:rPr>
        <w:t xml:space="preserve">Co kritizovali někteří mladí </w:t>
      </w:r>
      <w:r w:rsidR="00EA57B3">
        <w:rPr>
          <w:sz w:val="24"/>
          <w:szCs w:val="24"/>
        </w:rPr>
        <w:t xml:space="preserve">ruští </w:t>
      </w:r>
      <w:r w:rsidR="00473334">
        <w:rPr>
          <w:sz w:val="24"/>
          <w:szCs w:val="24"/>
        </w:rPr>
        <w:t>šlechtici</w:t>
      </w:r>
      <w:r w:rsidR="00EA57B3">
        <w:rPr>
          <w:sz w:val="24"/>
          <w:szCs w:val="24"/>
        </w:rPr>
        <w:t xml:space="preserve"> na poměrech v Rusku? (2)</w:t>
      </w:r>
    </w:p>
    <w:p w14:paraId="5FCC26DF" w14:textId="23253BBA" w:rsidR="00EA57B3" w:rsidRDefault="00EA57B3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9E2271">
        <w:rPr>
          <w:sz w:val="24"/>
          <w:szCs w:val="24"/>
        </w:rPr>
        <w:t>Co bylo podnětem ke kritice poměrů v Rusku?</w:t>
      </w:r>
    </w:p>
    <w:p w14:paraId="66710976" w14:textId="7A21EFEB" w:rsidR="009E2271" w:rsidRDefault="009E2271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C719E6">
        <w:rPr>
          <w:sz w:val="24"/>
          <w:szCs w:val="24"/>
        </w:rPr>
        <w:t>Jak</w:t>
      </w:r>
      <w:r w:rsidR="00570D0D">
        <w:rPr>
          <w:sz w:val="24"/>
          <w:szCs w:val="24"/>
        </w:rPr>
        <w:t xml:space="preserve"> chtěli povstalci změnit poměry v Rusku?</w:t>
      </w:r>
    </w:p>
    <w:p w14:paraId="02FDF90B" w14:textId="667F9E20" w:rsidR="00613F38" w:rsidRDefault="00613F38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8. Jak se k těmto změnám postavil nový car a jak se jmenoval?</w:t>
      </w:r>
    </w:p>
    <w:p w14:paraId="48E2119C" w14:textId="5DB4C3D5" w:rsidR="00613F38" w:rsidRDefault="00613F38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="00AF28B1">
        <w:rPr>
          <w:sz w:val="24"/>
          <w:szCs w:val="24"/>
        </w:rPr>
        <w:t>Proč se povstání označuje jako děkabristů?</w:t>
      </w:r>
      <w:r w:rsidR="00D31650">
        <w:rPr>
          <w:sz w:val="24"/>
          <w:szCs w:val="24"/>
        </w:rPr>
        <w:t xml:space="preserve"> Jak povstalci skončili? (2)</w:t>
      </w:r>
    </w:p>
    <w:p w14:paraId="7AC9B671" w14:textId="77777777" w:rsidR="00372898" w:rsidRDefault="00372898" w:rsidP="00372898">
      <w:pPr>
        <w:spacing w:after="0"/>
        <w:rPr>
          <w:sz w:val="24"/>
          <w:szCs w:val="24"/>
        </w:rPr>
      </w:pPr>
    </w:p>
    <w:p w14:paraId="3B070EBD" w14:textId="2768F4C1" w:rsidR="00D31650" w:rsidRDefault="007939ED" w:rsidP="00372898">
      <w:pPr>
        <w:spacing w:after="0"/>
        <w:rPr>
          <w:b/>
          <w:bCs/>
          <w:sz w:val="24"/>
          <w:szCs w:val="24"/>
        </w:rPr>
      </w:pPr>
      <w:r w:rsidRPr="007939ED">
        <w:rPr>
          <w:b/>
          <w:bCs/>
          <w:sz w:val="24"/>
          <w:szCs w:val="24"/>
        </w:rPr>
        <w:t>Polské povstání</w:t>
      </w:r>
    </w:p>
    <w:p w14:paraId="00825294" w14:textId="77777777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03C974B4" w14:textId="5692BD33" w:rsidR="007939ED" w:rsidRDefault="007939ED" w:rsidP="00372898">
      <w:pPr>
        <w:spacing w:after="0"/>
        <w:rPr>
          <w:sz w:val="24"/>
          <w:szCs w:val="24"/>
        </w:rPr>
      </w:pPr>
      <w:r w:rsidRPr="007939ED">
        <w:rPr>
          <w:sz w:val="24"/>
          <w:szCs w:val="24"/>
        </w:rPr>
        <w:t>10.</w:t>
      </w:r>
      <w:r w:rsidR="007166CB">
        <w:rPr>
          <w:sz w:val="24"/>
          <w:szCs w:val="24"/>
        </w:rPr>
        <w:t xml:space="preserve"> co to je personální unie (str. 24)</w:t>
      </w:r>
    </w:p>
    <w:p w14:paraId="6CCA7C03" w14:textId="008E85B5" w:rsidR="007166CB" w:rsidRDefault="007166CB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11.</w:t>
      </w:r>
      <w:r w:rsidR="00596D25">
        <w:rPr>
          <w:sz w:val="24"/>
          <w:szCs w:val="24"/>
        </w:rPr>
        <w:t>Proč došlo v Polsku k povstání a proti komu?</w:t>
      </w:r>
    </w:p>
    <w:p w14:paraId="76AC3336" w14:textId="2165AFCC" w:rsidR="00596D25" w:rsidRDefault="00596D25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="003D7E1E">
        <w:rPr>
          <w:sz w:val="24"/>
          <w:szCs w:val="24"/>
        </w:rPr>
        <w:t>Jaké byly důsledky povstání? (4)</w:t>
      </w:r>
    </w:p>
    <w:p w14:paraId="5515F701" w14:textId="057483AD" w:rsidR="003D7E1E" w:rsidRDefault="003D7E1E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13.</w:t>
      </w:r>
      <w:r w:rsidR="00C46E6C">
        <w:rPr>
          <w:sz w:val="24"/>
          <w:szCs w:val="24"/>
        </w:rPr>
        <w:t>vysvětli pojem rusifikace</w:t>
      </w:r>
      <w:r w:rsidR="00186BB8">
        <w:rPr>
          <w:sz w:val="24"/>
          <w:szCs w:val="24"/>
        </w:rPr>
        <w:t xml:space="preserve"> (slovník str. 82)</w:t>
      </w:r>
    </w:p>
    <w:p w14:paraId="61EC30A7" w14:textId="22A6AFAA" w:rsidR="0081654D" w:rsidRDefault="0081654D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LIŠTA str. 79 – jaké představy měli</w:t>
      </w:r>
      <w:r w:rsidR="00961C1E">
        <w:rPr>
          <w:sz w:val="24"/>
          <w:szCs w:val="24"/>
        </w:rPr>
        <w:t xml:space="preserve"> panslavisté? Proč </w:t>
      </w:r>
      <w:r w:rsidR="00D0368E">
        <w:rPr>
          <w:sz w:val="24"/>
          <w:szCs w:val="24"/>
        </w:rPr>
        <w:t>později mnozí své plány změnili?</w:t>
      </w:r>
    </w:p>
    <w:p w14:paraId="6FADD390" w14:textId="77777777" w:rsidR="00372898" w:rsidRDefault="00372898" w:rsidP="00372898">
      <w:pPr>
        <w:spacing w:after="0"/>
        <w:rPr>
          <w:sz w:val="24"/>
          <w:szCs w:val="24"/>
        </w:rPr>
      </w:pPr>
    </w:p>
    <w:p w14:paraId="612B5F3E" w14:textId="7A9A399A" w:rsidR="00C46E6C" w:rsidRDefault="00C46E6C" w:rsidP="00372898">
      <w:pPr>
        <w:spacing w:after="0"/>
        <w:rPr>
          <w:b/>
          <w:bCs/>
          <w:sz w:val="24"/>
          <w:szCs w:val="24"/>
        </w:rPr>
      </w:pPr>
      <w:r w:rsidRPr="00C46E6C">
        <w:rPr>
          <w:b/>
          <w:bCs/>
          <w:sz w:val="24"/>
          <w:szCs w:val="24"/>
        </w:rPr>
        <w:t>Osmanská říše</w:t>
      </w:r>
    </w:p>
    <w:p w14:paraId="09A0BBF7" w14:textId="77777777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3BD19163" w14:textId="53A99671" w:rsidR="00186BB8" w:rsidRDefault="00186BB8" w:rsidP="00372898">
      <w:pPr>
        <w:spacing w:after="0"/>
        <w:rPr>
          <w:sz w:val="24"/>
          <w:szCs w:val="24"/>
        </w:rPr>
      </w:pPr>
      <w:r w:rsidRPr="00186BB8">
        <w:rPr>
          <w:sz w:val="24"/>
          <w:szCs w:val="24"/>
        </w:rPr>
        <w:t>14.</w:t>
      </w:r>
      <w:r w:rsidR="00D0368E">
        <w:rPr>
          <w:sz w:val="24"/>
          <w:szCs w:val="24"/>
        </w:rPr>
        <w:t xml:space="preserve"> </w:t>
      </w:r>
      <w:r w:rsidR="00BA66A6">
        <w:rPr>
          <w:sz w:val="24"/>
          <w:szCs w:val="24"/>
        </w:rPr>
        <w:t>Se kterými státy bojovala Osmanské říše o své území?</w:t>
      </w:r>
    </w:p>
    <w:p w14:paraId="2BFD4FF5" w14:textId="39DA28CF" w:rsidR="00BA66A6" w:rsidRDefault="00BA66A6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FF1151">
        <w:rPr>
          <w:sz w:val="24"/>
          <w:szCs w:val="24"/>
        </w:rPr>
        <w:t>Proč Francie a Velká Br</w:t>
      </w:r>
      <w:r w:rsidR="00504729">
        <w:rPr>
          <w:sz w:val="24"/>
          <w:szCs w:val="24"/>
        </w:rPr>
        <w:t>i</w:t>
      </w:r>
      <w:r w:rsidR="00FF1151">
        <w:rPr>
          <w:sz w:val="24"/>
          <w:szCs w:val="24"/>
        </w:rPr>
        <w:t>tánie podporovaly Osmanskou říši</w:t>
      </w:r>
      <w:r w:rsidR="00504729">
        <w:rPr>
          <w:sz w:val="24"/>
          <w:szCs w:val="24"/>
        </w:rPr>
        <w:t xml:space="preserve"> proti Rusku?</w:t>
      </w:r>
    </w:p>
    <w:p w14:paraId="015C5270" w14:textId="4DD33FDE" w:rsidR="00504729" w:rsidRDefault="00504729" w:rsidP="00372898">
      <w:pPr>
        <w:spacing w:after="0"/>
        <w:rPr>
          <w:sz w:val="24"/>
          <w:szCs w:val="24"/>
        </w:rPr>
      </w:pPr>
    </w:p>
    <w:p w14:paraId="3C4615CB" w14:textId="76579F4F" w:rsidR="00504729" w:rsidRDefault="00504729" w:rsidP="00372898">
      <w:pPr>
        <w:spacing w:after="0"/>
        <w:rPr>
          <w:b/>
          <w:bCs/>
          <w:sz w:val="24"/>
          <w:szCs w:val="24"/>
        </w:rPr>
      </w:pPr>
      <w:r w:rsidRPr="00504729">
        <w:rPr>
          <w:b/>
          <w:bCs/>
          <w:sz w:val="24"/>
          <w:szCs w:val="24"/>
        </w:rPr>
        <w:t>Obyvatelstvo Balkánského poloostrova</w:t>
      </w:r>
    </w:p>
    <w:p w14:paraId="1A879CD4" w14:textId="77777777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53624D78" w14:textId="7380532B" w:rsidR="00504729" w:rsidRDefault="00C13A1C" w:rsidP="00372898">
      <w:pPr>
        <w:spacing w:after="0"/>
        <w:rPr>
          <w:sz w:val="24"/>
          <w:szCs w:val="24"/>
        </w:rPr>
      </w:pPr>
      <w:r w:rsidRPr="00C13A1C">
        <w:rPr>
          <w:sz w:val="24"/>
          <w:szCs w:val="24"/>
        </w:rPr>
        <w:t>16. Jaká byla</w:t>
      </w:r>
      <w:r>
        <w:rPr>
          <w:sz w:val="24"/>
          <w:szCs w:val="24"/>
        </w:rPr>
        <w:t xml:space="preserve"> náboženská situace na Balkáně? Popiš.</w:t>
      </w:r>
    </w:p>
    <w:p w14:paraId="1D037F0D" w14:textId="359E2278" w:rsidR="00C13A1C" w:rsidRDefault="00C13A1C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7A29E8">
        <w:rPr>
          <w:sz w:val="24"/>
          <w:szCs w:val="24"/>
        </w:rPr>
        <w:t>Jaké postavení měli na Balká</w:t>
      </w:r>
      <w:r w:rsidR="004B1F68">
        <w:rPr>
          <w:sz w:val="24"/>
          <w:szCs w:val="24"/>
        </w:rPr>
        <w:t>ně Řekové? Proč?</w:t>
      </w:r>
    </w:p>
    <w:p w14:paraId="0E9D2B04" w14:textId="1314AF22" w:rsidR="004B1F68" w:rsidRDefault="004B1F68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Proč se balkánské národy proti Osmanské ř</w:t>
      </w:r>
      <w:r w:rsidR="00964D00">
        <w:rPr>
          <w:sz w:val="24"/>
          <w:szCs w:val="24"/>
        </w:rPr>
        <w:t>í</w:t>
      </w:r>
      <w:r>
        <w:rPr>
          <w:sz w:val="24"/>
          <w:szCs w:val="24"/>
        </w:rPr>
        <w:t>ši nespojily</w:t>
      </w:r>
      <w:r w:rsidR="00964D00">
        <w:rPr>
          <w:sz w:val="24"/>
          <w:szCs w:val="24"/>
        </w:rPr>
        <w:t xml:space="preserve"> a nebojovaly společně?</w:t>
      </w:r>
    </w:p>
    <w:p w14:paraId="1B8F6426" w14:textId="0A4F5657" w:rsidR="00605026" w:rsidRDefault="00605026" w:rsidP="00372898">
      <w:pPr>
        <w:spacing w:after="0"/>
        <w:rPr>
          <w:sz w:val="24"/>
          <w:szCs w:val="24"/>
        </w:rPr>
      </w:pPr>
    </w:p>
    <w:p w14:paraId="20B00367" w14:textId="5F981FB2" w:rsidR="00605026" w:rsidRDefault="00605026" w:rsidP="00372898">
      <w:pPr>
        <w:spacing w:after="0"/>
        <w:rPr>
          <w:b/>
          <w:bCs/>
          <w:sz w:val="24"/>
          <w:szCs w:val="24"/>
        </w:rPr>
      </w:pPr>
      <w:r w:rsidRPr="00605026">
        <w:rPr>
          <w:b/>
          <w:bCs/>
          <w:sz w:val="24"/>
          <w:szCs w:val="24"/>
        </w:rPr>
        <w:t>Boj Srbů za samostatnost</w:t>
      </w:r>
    </w:p>
    <w:p w14:paraId="6A04CFB8" w14:textId="77777777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66C4163B" w14:textId="2D284BEB" w:rsidR="00605026" w:rsidRDefault="000C27AD" w:rsidP="00372898">
      <w:pPr>
        <w:spacing w:after="0"/>
        <w:rPr>
          <w:sz w:val="24"/>
          <w:szCs w:val="24"/>
        </w:rPr>
      </w:pPr>
      <w:r w:rsidRPr="000C27AD">
        <w:rPr>
          <w:sz w:val="24"/>
          <w:szCs w:val="24"/>
        </w:rPr>
        <w:t xml:space="preserve">19. Který </w:t>
      </w:r>
      <w:r>
        <w:rPr>
          <w:sz w:val="24"/>
          <w:szCs w:val="24"/>
        </w:rPr>
        <w:t xml:space="preserve">stát pomáhal Srbům </w:t>
      </w:r>
      <w:r w:rsidR="008A3868">
        <w:rPr>
          <w:sz w:val="24"/>
          <w:szCs w:val="24"/>
        </w:rPr>
        <w:t>získat autonomii? Proč?</w:t>
      </w:r>
    </w:p>
    <w:p w14:paraId="7D65D803" w14:textId="7DF53D79" w:rsidR="008A3868" w:rsidRDefault="008A3868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20. Kdy Srbsko získalo autonomii a kdy samostatnost?</w:t>
      </w:r>
    </w:p>
    <w:p w14:paraId="4444599F" w14:textId="75A748F2" w:rsidR="008A3868" w:rsidRDefault="008A3868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0C72B1">
        <w:rPr>
          <w:sz w:val="24"/>
          <w:szCs w:val="24"/>
        </w:rPr>
        <w:t xml:space="preserve">Vysvětli pojem autonomie </w:t>
      </w:r>
    </w:p>
    <w:p w14:paraId="2DA65796" w14:textId="7B654FC7" w:rsidR="000C72B1" w:rsidRDefault="000C72B1" w:rsidP="00372898">
      <w:pPr>
        <w:spacing w:after="0"/>
        <w:rPr>
          <w:sz w:val="24"/>
          <w:szCs w:val="24"/>
        </w:rPr>
      </w:pPr>
    </w:p>
    <w:p w14:paraId="78B28FC2" w14:textId="55A1C0CD" w:rsidR="00372898" w:rsidRDefault="00372898" w:rsidP="00372898">
      <w:pPr>
        <w:spacing w:after="0"/>
        <w:rPr>
          <w:b/>
          <w:bCs/>
          <w:sz w:val="24"/>
          <w:szCs w:val="24"/>
        </w:rPr>
      </w:pPr>
      <w:r w:rsidRPr="00372898">
        <w:rPr>
          <w:b/>
          <w:bCs/>
          <w:sz w:val="24"/>
          <w:szCs w:val="24"/>
        </w:rPr>
        <w:t>Řecké povstání</w:t>
      </w:r>
    </w:p>
    <w:p w14:paraId="396E5516" w14:textId="58C2F3F3" w:rsidR="00372898" w:rsidRDefault="00372898" w:rsidP="00372898">
      <w:pPr>
        <w:spacing w:after="0"/>
        <w:rPr>
          <w:b/>
          <w:bCs/>
          <w:sz w:val="24"/>
          <w:szCs w:val="24"/>
        </w:rPr>
      </w:pPr>
    </w:p>
    <w:p w14:paraId="4A158BA4" w14:textId="6CC5678E" w:rsidR="00372898" w:rsidRDefault="00372898" w:rsidP="00372898">
      <w:pPr>
        <w:spacing w:after="0"/>
        <w:rPr>
          <w:sz w:val="24"/>
          <w:szCs w:val="24"/>
        </w:rPr>
      </w:pPr>
      <w:r w:rsidRPr="00372898">
        <w:rPr>
          <w:sz w:val="24"/>
          <w:szCs w:val="24"/>
        </w:rPr>
        <w:t>22.</w:t>
      </w:r>
      <w:r w:rsidR="001C7E0F">
        <w:rPr>
          <w:sz w:val="24"/>
          <w:szCs w:val="24"/>
        </w:rPr>
        <w:t>Která skupina obyvatelstva stála v čele povstání?</w:t>
      </w:r>
      <w:r w:rsidR="00A868A6">
        <w:rPr>
          <w:sz w:val="24"/>
          <w:szCs w:val="24"/>
        </w:rPr>
        <w:t xml:space="preserve"> Kdy povstání vypuklo?</w:t>
      </w:r>
      <w:r w:rsidR="00A37B2B">
        <w:rPr>
          <w:sz w:val="24"/>
          <w:szCs w:val="24"/>
        </w:rPr>
        <w:t xml:space="preserve"> Proti komu </w:t>
      </w:r>
      <w:r w:rsidR="00425AF2">
        <w:rPr>
          <w:sz w:val="24"/>
          <w:szCs w:val="24"/>
        </w:rPr>
        <w:t>povstání vzniklo?</w:t>
      </w:r>
    </w:p>
    <w:p w14:paraId="65750533" w14:textId="3DD6EAED" w:rsidR="001C7E0F" w:rsidRDefault="001C7E0F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>23.</w:t>
      </w:r>
      <w:r w:rsidR="00A868A6">
        <w:rPr>
          <w:sz w:val="24"/>
          <w:szCs w:val="24"/>
        </w:rPr>
        <w:t xml:space="preserve"> Kde se odehrávaly boje a proč?</w:t>
      </w:r>
      <w:r w:rsidR="00B16037">
        <w:rPr>
          <w:sz w:val="24"/>
          <w:szCs w:val="24"/>
        </w:rPr>
        <w:t xml:space="preserve"> </w:t>
      </w:r>
    </w:p>
    <w:p w14:paraId="63BCA79B" w14:textId="390C4C5B" w:rsidR="00A868A6" w:rsidRDefault="00A868A6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="00363F50">
        <w:rPr>
          <w:sz w:val="24"/>
          <w:szCs w:val="24"/>
        </w:rPr>
        <w:t>Které státy podpořily řecké povstání? Proč?</w:t>
      </w:r>
    </w:p>
    <w:p w14:paraId="27DA0053" w14:textId="4FF767E6" w:rsidR="005D754C" w:rsidRDefault="005D754C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5A1D2C">
        <w:rPr>
          <w:sz w:val="24"/>
          <w:szCs w:val="24"/>
        </w:rPr>
        <w:t>Co bylo úspěchem pro Rusko?</w:t>
      </w:r>
      <w:r w:rsidR="00B16037">
        <w:rPr>
          <w:sz w:val="24"/>
          <w:szCs w:val="24"/>
        </w:rPr>
        <w:t xml:space="preserve"> </w:t>
      </w:r>
      <w:r w:rsidR="00B16037">
        <w:rPr>
          <w:sz w:val="24"/>
          <w:szCs w:val="24"/>
        </w:rPr>
        <w:t>Kdy získali Řekové samost</w:t>
      </w:r>
      <w:r w:rsidR="00B16037">
        <w:rPr>
          <w:sz w:val="24"/>
          <w:szCs w:val="24"/>
        </w:rPr>
        <w:t>a</w:t>
      </w:r>
      <w:r w:rsidR="00B16037">
        <w:rPr>
          <w:sz w:val="24"/>
          <w:szCs w:val="24"/>
        </w:rPr>
        <w:t>tnost?</w:t>
      </w:r>
    </w:p>
    <w:p w14:paraId="34055125" w14:textId="2BDDF192" w:rsidR="005A1D2C" w:rsidRDefault="005A1D2C" w:rsidP="003728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="00B16037">
        <w:rPr>
          <w:sz w:val="24"/>
          <w:szCs w:val="24"/>
        </w:rPr>
        <w:t xml:space="preserve">LIŠTA str. 81 </w:t>
      </w:r>
      <w:r w:rsidR="00F21348">
        <w:rPr>
          <w:sz w:val="24"/>
          <w:szCs w:val="24"/>
        </w:rPr>
        <w:t>–</w:t>
      </w:r>
      <w:r w:rsidR="00B16037">
        <w:rPr>
          <w:sz w:val="24"/>
          <w:szCs w:val="24"/>
        </w:rPr>
        <w:t xml:space="preserve"> </w:t>
      </w:r>
      <w:r w:rsidR="00F21348">
        <w:rPr>
          <w:sz w:val="24"/>
          <w:szCs w:val="24"/>
        </w:rPr>
        <w:t>proč došlo často ke zničení nástěnných maleb v řeckých kostelích?</w:t>
      </w:r>
    </w:p>
    <w:p w14:paraId="7C893811" w14:textId="4C2DE740" w:rsidR="0066133C" w:rsidRDefault="0066133C" w:rsidP="00372898">
      <w:pPr>
        <w:spacing w:after="0"/>
        <w:rPr>
          <w:sz w:val="24"/>
          <w:szCs w:val="24"/>
        </w:rPr>
      </w:pPr>
    </w:p>
    <w:p w14:paraId="180D5400" w14:textId="525C3DFE" w:rsidR="009304A8" w:rsidRDefault="009304A8" w:rsidP="00372898">
      <w:pPr>
        <w:spacing w:after="0"/>
        <w:rPr>
          <w:sz w:val="24"/>
          <w:szCs w:val="24"/>
        </w:rPr>
      </w:pPr>
    </w:p>
    <w:p w14:paraId="37C329BE" w14:textId="55252A26" w:rsidR="009304A8" w:rsidRDefault="009304A8" w:rsidP="00372898">
      <w:pPr>
        <w:spacing w:after="0"/>
        <w:rPr>
          <w:sz w:val="24"/>
          <w:szCs w:val="24"/>
        </w:rPr>
      </w:pPr>
    </w:p>
    <w:p w14:paraId="0DCEE2A1" w14:textId="54D8E067" w:rsidR="009304A8" w:rsidRDefault="009304A8" w:rsidP="00372898">
      <w:pPr>
        <w:spacing w:after="0"/>
        <w:rPr>
          <w:sz w:val="24"/>
          <w:szCs w:val="24"/>
        </w:rPr>
      </w:pPr>
    </w:p>
    <w:p w14:paraId="1F25A5D0" w14:textId="0256E09A" w:rsidR="009304A8" w:rsidRDefault="009304A8" w:rsidP="00372898">
      <w:pPr>
        <w:spacing w:after="0"/>
        <w:rPr>
          <w:sz w:val="24"/>
          <w:szCs w:val="24"/>
        </w:rPr>
      </w:pPr>
    </w:p>
    <w:p w14:paraId="59F324B9" w14:textId="5FD4B090" w:rsidR="009304A8" w:rsidRDefault="009304A8" w:rsidP="00372898">
      <w:pPr>
        <w:spacing w:after="0"/>
        <w:rPr>
          <w:sz w:val="24"/>
          <w:szCs w:val="24"/>
        </w:rPr>
      </w:pPr>
    </w:p>
    <w:p w14:paraId="7D866F9B" w14:textId="77777777" w:rsidR="009304A8" w:rsidRDefault="009304A8" w:rsidP="00372898">
      <w:pPr>
        <w:spacing w:after="0"/>
        <w:rPr>
          <w:sz w:val="24"/>
          <w:szCs w:val="24"/>
        </w:rPr>
      </w:pPr>
    </w:p>
    <w:p w14:paraId="2B44E969" w14:textId="77777777" w:rsidR="00B16037" w:rsidRPr="00372898" w:rsidRDefault="00B16037" w:rsidP="00372898">
      <w:pPr>
        <w:spacing w:after="0"/>
        <w:rPr>
          <w:sz w:val="24"/>
          <w:szCs w:val="24"/>
        </w:rPr>
      </w:pPr>
    </w:p>
    <w:p w14:paraId="56FB3E89" w14:textId="77777777" w:rsidR="00372898" w:rsidRPr="000C27AD" w:rsidRDefault="00372898">
      <w:pPr>
        <w:rPr>
          <w:sz w:val="24"/>
          <w:szCs w:val="24"/>
        </w:rPr>
      </w:pPr>
    </w:p>
    <w:p w14:paraId="74BBA33B" w14:textId="77777777" w:rsidR="00C46E6C" w:rsidRPr="00C46E6C" w:rsidRDefault="00C46E6C">
      <w:pPr>
        <w:rPr>
          <w:b/>
          <w:bCs/>
          <w:sz w:val="24"/>
          <w:szCs w:val="24"/>
        </w:rPr>
      </w:pPr>
    </w:p>
    <w:p w14:paraId="10CE1AE1" w14:textId="77777777" w:rsidR="007166CB" w:rsidRPr="007939ED" w:rsidRDefault="007166CB">
      <w:pPr>
        <w:rPr>
          <w:sz w:val="24"/>
          <w:szCs w:val="24"/>
        </w:rPr>
      </w:pPr>
    </w:p>
    <w:p w14:paraId="47E792BD" w14:textId="77777777" w:rsidR="00D722DD" w:rsidRPr="00D722DD" w:rsidRDefault="00D722DD">
      <w:pPr>
        <w:rPr>
          <w:sz w:val="24"/>
          <w:szCs w:val="24"/>
        </w:rPr>
      </w:pPr>
    </w:p>
    <w:sectPr w:rsidR="00D722DD" w:rsidRPr="00D722DD" w:rsidSect="009C67FB">
      <w:pgSz w:w="11906" w:h="16838"/>
      <w:pgMar w:top="624" w:right="34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D"/>
    <w:rsid w:val="000C27AD"/>
    <w:rsid w:val="000C72B1"/>
    <w:rsid w:val="0016353A"/>
    <w:rsid w:val="00186BB8"/>
    <w:rsid w:val="001C7E0F"/>
    <w:rsid w:val="00337664"/>
    <w:rsid w:val="00363F50"/>
    <w:rsid w:val="00372898"/>
    <w:rsid w:val="003D7E1E"/>
    <w:rsid w:val="00425AF2"/>
    <w:rsid w:val="00473334"/>
    <w:rsid w:val="004B1F68"/>
    <w:rsid w:val="00504729"/>
    <w:rsid w:val="00570D0D"/>
    <w:rsid w:val="00596D25"/>
    <w:rsid w:val="005A1D2C"/>
    <w:rsid w:val="005D754C"/>
    <w:rsid w:val="00605026"/>
    <w:rsid w:val="00613F38"/>
    <w:rsid w:val="0066133C"/>
    <w:rsid w:val="007166CB"/>
    <w:rsid w:val="007939ED"/>
    <w:rsid w:val="007A29E8"/>
    <w:rsid w:val="007E4D3A"/>
    <w:rsid w:val="0081654D"/>
    <w:rsid w:val="008A3868"/>
    <w:rsid w:val="009304A8"/>
    <w:rsid w:val="00961C1E"/>
    <w:rsid w:val="00964D00"/>
    <w:rsid w:val="009C67FB"/>
    <w:rsid w:val="009E2271"/>
    <w:rsid w:val="00A37B2B"/>
    <w:rsid w:val="00A868A6"/>
    <w:rsid w:val="00AF28B1"/>
    <w:rsid w:val="00B16037"/>
    <w:rsid w:val="00BA66A6"/>
    <w:rsid w:val="00C13A1C"/>
    <w:rsid w:val="00C46E6C"/>
    <w:rsid w:val="00C719E6"/>
    <w:rsid w:val="00D0368E"/>
    <w:rsid w:val="00D31650"/>
    <w:rsid w:val="00D722DD"/>
    <w:rsid w:val="00EA57B3"/>
    <w:rsid w:val="00F21348"/>
    <w:rsid w:val="00FF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3168"/>
  <w15:chartTrackingRefBased/>
  <w15:docId w15:val="{9FD12FCD-0F22-4071-ABCD-04CAF88C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cp:lastPrinted>2021-03-16T19:11:00Z</cp:lastPrinted>
  <dcterms:created xsi:type="dcterms:W3CDTF">2021-03-16T19:11:00Z</dcterms:created>
  <dcterms:modified xsi:type="dcterms:W3CDTF">2021-03-16T19:13:00Z</dcterms:modified>
</cp:coreProperties>
</file>